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0" w:rsidRDefault="002F30D0" w:rsidP="00EF4250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Înregistrat la SINDICATUL NAŢIONAL AL FARMACIŞTILOR                                 APROBAT PREŞEDINTE </w:t>
      </w:r>
    </w:p>
    <w:p w:rsidR="002F30D0" w:rsidRDefault="002F30D0" w:rsidP="00EF4250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                                DIN ROMÂNIA  </w:t>
      </w:r>
    </w:p>
    <w:p w:rsidR="002F30D0" w:rsidRDefault="002F30D0" w:rsidP="00EF4250">
      <w:pPr>
        <w:pStyle w:val="Default"/>
        <w:rPr>
          <w:rFonts w:cs="Arial"/>
          <w:color w:val="auto"/>
          <w:sz w:val="22"/>
          <w:szCs w:val="22"/>
        </w:rPr>
      </w:pPr>
    </w:p>
    <w:p w:rsidR="002F30D0" w:rsidRPr="000949C5" w:rsidRDefault="002F30D0" w:rsidP="00EF4250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Nr.......... / _____________</w:t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  <w:t xml:space="preserve">                                   _________________</w:t>
      </w:r>
    </w:p>
    <w:p w:rsidR="002F30D0" w:rsidRDefault="002F30D0" w:rsidP="00EF4250">
      <w:pPr>
        <w:pStyle w:val="Default"/>
        <w:rPr>
          <w:b/>
          <w:bCs/>
          <w:sz w:val="28"/>
          <w:szCs w:val="28"/>
        </w:rPr>
      </w:pPr>
    </w:p>
    <w:p w:rsidR="002F30D0" w:rsidRDefault="002F30D0" w:rsidP="00EF4250">
      <w:pPr>
        <w:pStyle w:val="Default"/>
        <w:jc w:val="center"/>
        <w:rPr>
          <w:b/>
          <w:bCs/>
          <w:sz w:val="28"/>
          <w:szCs w:val="28"/>
        </w:rPr>
      </w:pPr>
      <w:r w:rsidRPr="00EF4250">
        <w:rPr>
          <w:b/>
          <w:bCs/>
          <w:sz w:val="28"/>
          <w:szCs w:val="28"/>
        </w:rPr>
        <w:t>CERERE DE ADEZIUNE</w:t>
      </w:r>
    </w:p>
    <w:p w:rsidR="002F30D0" w:rsidRDefault="002F30D0" w:rsidP="00EF4250">
      <w:pPr>
        <w:pStyle w:val="Default"/>
        <w:jc w:val="center"/>
        <w:rPr>
          <w:b/>
          <w:bCs/>
          <w:sz w:val="28"/>
          <w:szCs w:val="28"/>
        </w:rPr>
      </w:pPr>
    </w:p>
    <w:p w:rsidR="002F30D0" w:rsidRDefault="002F30D0" w:rsidP="00EF4250">
      <w:pPr>
        <w:pStyle w:val="Default"/>
        <w:jc w:val="center"/>
        <w:rPr>
          <w:b/>
          <w:bCs/>
          <w:sz w:val="28"/>
          <w:szCs w:val="28"/>
        </w:rPr>
      </w:pPr>
      <w:r w:rsidRPr="00EF4250">
        <w:rPr>
          <w:b/>
          <w:bCs/>
          <w:sz w:val="28"/>
          <w:szCs w:val="28"/>
        </w:rPr>
        <w:t>la Sindi</w:t>
      </w:r>
      <w:r>
        <w:rPr>
          <w:b/>
          <w:bCs/>
          <w:sz w:val="28"/>
          <w:szCs w:val="28"/>
        </w:rPr>
        <w:t>catul Naţional al Farmaciştilor din România</w:t>
      </w:r>
    </w:p>
    <w:p w:rsidR="002F30D0" w:rsidRDefault="002F30D0" w:rsidP="00EF4250">
      <w:pPr>
        <w:pStyle w:val="Default"/>
        <w:rPr>
          <w:b/>
          <w:bCs/>
          <w:sz w:val="28"/>
          <w:szCs w:val="28"/>
        </w:rPr>
      </w:pPr>
    </w:p>
    <w:p w:rsidR="002F30D0" w:rsidRDefault="002F30D0" w:rsidP="00EF4250">
      <w:pPr>
        <w:pStyle w:val="Default"/>
        <w:rPr>
          <w:b/>
          <w:bCs/>
          <w:sz w:val="28"/>
          <w:szCs w:val="28"/>
        </w:rPr>
      </w:pPr>
    </w:p>
    <w:p w:rsidR="002F30D0" w:rsidRDefault="002F30D0" w:rsidP="00EF4250">
      <w:pPr>
        <w:pStyle w:val="Default"/>
        <w:rPr>
          <w:b/>
          <w:bCs/>
          <w:sz w:val="28"/>
          <w:szCs w:val="28"/>
        </w:rPr>
      </w:pPr>
    </w:p>
    <w:p w:rsidR="002F30D0" w:rsidRDefault="002F30D0" w:rsidP="00EF4250">
      <w:pPr>
        <w:pStyle w:val="Default"/>
        <w:rPr>
          <w:b/>
          <w:bCs/>
          <w:sz w:val="28"/>
          <w:szCs w:val="28"/>
        </w:rPr>
      </w:pPr>
    </w:p>
    <w:p w:rsidR="002F30D0" w:rsidRDefault="002F30D0" w:rsidP="00EF4250">
      <w:pPr>
        <w:pStyle w:val="Default"/>
      </w:pPr>
      <w:r w:rsidRPr="000E2F2A">
        <w:rPr>
          <w:b/>
          <w:bCs/>
        </w:rPr>
        <w:t xml:space="preserve"> </w:t>
      </w:r>
      <w:r w:rsidRPr="000E2F2A">
        <w:t>Subsemnatul (a) ………………</w:t>
      </w:r>
      <w:r>
        <w:t xml:space="preserve">.…………………………………………………………………, CNP </w:t>
      </w:r>
      <w:r w:rsidRPr="000E2F2A">
        <w:t>Ι_Ι_Ι_Ι_Ι_Ι_Ι_Ι_Ι_Ι_Ι_Ι_Ι_Ι,</w:t>
      </w:r>
      <w:r>
        <w:t xml:space="preserve"> </w:t>
      </w:r>
      <w:r w:rsidRPr="000E2F2A">
        <w:t xml:space="preserve"> domiciliat(a) în ……………………………….….……, str. ………….……………………………, nr.…</w:t>
      </w:r>
      <w:r>
        <w:t>.…..., bl.…..…., ap. …..., judeţ</w:t>
      </w:r>
      <w:r w:rsidRPr="000E2F2A">
        <w:t>ul …………...………, telefon………………...……</w:t>
      </w:r>
      <w:r>
        <w:t>....</w:t>
      </w:r>
      <w:r w:rsidRPr="000E2F2A">
        <w:t>posesor al B.I./C.</w:t>
      </w:r>
      <w:r>
        <w:t>I. seria ..….., nr. …………………., nă</w:t>
      </w:r>
      <w:r w:rsidRPr="000E2F2A">
        <w:t>scut(a) la data de ………………………………</w:t>
      </w:r>
      <w:r>
        <w:t>.. î</w:t>
      </w:r>
      <w:r w:rsidRPr="000E2F2A">
        <w:t>ncadrat(a)</w:t>
      </w:r>
      <w:r>
        <w:t xml:space="preserve"> în munca la farmacia</w:t>
      </w:r>
      <w:r w:rsidRPr="000E2F2A">
        <w:t xml:space="preserve"> (societatea, compania) ………………………………………</w:t>
      </w:r>
      <w:r>
        <w:t>……………………………………….…….., punct de lucru(localitatea)</w:t>
      </w:r>
      <w:r w:rsidRPr="000E2F2A">
        <w:t xml:space="preserve"> ……………………</w:t>
      </w:r>
      <w:r>
        <w:t>……………………………………..………………..în funcţ</w:t>
      </w:r>
      <w:r w:rsidRPr="000E2F2A">
        <w:t>ia de …………………………………………………., prin prezenta adeziune doresc s</w:t>
      </w:r>
      <w:r>
        <w:t>ă devin membru al Sindicatului Naţional al Farmaciştilor din România</w:t>
      </w:r>
      <w:r w:rsidRPr="000E2F2A">
        <w:t>. Declar că am luat la cunoştinţă de prevederile statutului Sindica</w:t>
      </w:r>
      <w:r>
        <w:t>tului Naţional al Farmaciştilor din România</w:t>
      </w:r>
      <w:r w:rsidRPr="000E2F2A">
        <w:t xml:space="preserve"> votat la Adun</w:t>
      </w:r>
      <w:r>
        <w:t>area</w:t>
      </w:r>
      <w:r w:rsidR="00826C01">
        <w:t xml:space="preserve"> Generală din data de 16.01.2015</w:t>
      </w:r>
      <w:r w:rsidRPr="000E2F2A">
        <w:t>, mă angajez să-l respect, şi să militez pentru realizarea scopului pentru care acesta a fost constitu</w:t>
      </w:r>
      <w:r>
        <w:t>it, precum şi să particip la acţ</w:t>
      </w:r>
      <w:r w:rsidRPr="000E2F2A">
        <w:t xml:space="preserve">iunile sindicale declanşate de acesta. </w:t>
      </w:r>
    </w:p>
    <w:p w:rsidR="002F30D0" w:rsidRPr="00F15FD6" w:rsidRDefault="002F30D0" w:rsidP="00EF4250">
      <w:pPr>
        <w:pStyle w:val="Default"/>
      </w:pPr>
      <w:r w:rsidRPr="00F15FD6">
        <w:t>Prin prezenta adeziune consimt re</w:t>
      </w:r>
      <w:r>
        <w:t>ţ</w:t>
      </w:r>
      <w:r w:rsidRPr="00F15FD6">
        <w:t>i</w:t>
      </w:r>
      <w:r>
        <w:t>nerea în contul Sindicatului Naţional al Farmaciştilor din Româ</w:t>
      </w:r>
      <w:r w:rsidRPr="00F15FD6">
        <w:t>nia  a cotizaţiei sind</w:t>
      </w:r>
      <w:r>
        <w:t>icale stabilită în cuantum de 1</w:t>
      </w:r>
      <w:r w:rsidRPr="00F15FD6">
        <w:t>% din venitul meu brut realizat lunar.</w:t>
      </w:r>
    </w:p>
    <w:p w:rsidR="002F30D0" w:rsidRPr="00F15FD6" w:rsidRDefault="002F30D0" w:rsidP="00EF4250">
      <w:pPr>
        <w:pStyle w:val="Default"/>
      </w:pPr>
    </w:p>
    <w:p w:rsidR="002F30D0" w:rsidRPr="007126FF" w:rsidRDefault="002F30D0" w:rsidP="00EF4250">
      <w:pPr>
        <w:pStyle w:val="Default"/>
      </w:pPr>
      <w:r w:rsidRPr="00F15FD6">
        <w:t xml:space="preserve"> </w:t>
      </w:r>
      <w:r w:rsidRPr="007126FF">
        <w:t>Cont</w:t>
      </w:r>
      <w:r>
        <w:t>ul IBAN: RO71BTRLRONCRT0295559901</w:t>
      </w:r>
      <w:r w:rsidRPr="007126FF">
        <w:t xml:space="preserve"> deschis la Banca Transilvania, agentia 21 Decembrie1989  din Cluj-Napoca</w:t>
      </w:r>
      <w:r>
        <w:t xml:space="preserve"> şi având CIF : 34333220.</w:t>
      </w:r>
      <w:r w:rsidRPr="007126FF">
        <w:t xml:space="preserve"> </w:t>
      </w:r>
    </w:p>
    <w:p w:rsidR="002F30D0" w:rsidRPr="007126FF" w:rsidRDefault="002F30D0" w:rsidP="00EF4250">
      <w:pPr>
        <w:pStyle w:val="Default"/>
      </w:pPr>
    </w:p>
    <w:p w:rsidR="002F30D0" w:rsidRPr="000E2F2A" w:rsidRDefault="002F30D0" w:rsidP="00EF4250">
      <w:pPr>
        <w:pStyle w:val="Default"/>
        <w:rPr>
          <w:b/>
          <w:bCs/>
          <w:color w:val="92D050"/>
        </w:rPr>
      </w:pPr>
      <w:r w:rsidRPr="007126FF">
        <w:t>Declar că la momentul înscrierii în Sindi</w:t>
      </w:r>
      <w:r>
        <w:t>catul Naţional al Farmacistilor din România</w:t>
      </w:r>
      <w:r w:rsidRPr="007126FF">
        <w:t xml:space="preserve">, nu sunt membru/a al altui sindicat, in conformitate cu </w:t>
      </w:r>
      <w:r w:rsidRPr="007126FF">
        <w:rPr>
          <w:b/>
          <w:color w:val="92D050"/>
          <w:u w:val="single"/>
        </w:rPr>
        <w:t>Legea nr. 62/2011 – Legea dialogului social art. 3 lit. 4</w:t>
      </w:r>
      <w:r w:rsidRPr="007126FF">
        <w:rPr>
          <w:b/>
          <w:color w:val="92D050"/>
        </w:rPr>
        <w:t>.</w:t>
      </w:r>
    </w:p>
    <w:p w:rsidR="002F30D0" w:rsidRPr="000E2F2A" w:rsidRDefault="002F30D0" w:rsidP="00EF4250">
      <w:pPr>
        <w:pStyle w:val="Default"/>
        <w:rPr>
          <w:b/>
          <w:bCs/>
          <w:color w:val="92D050"/>
        </w:rPr>
      </w:pPr>
    </w:p>
    <w:p w:rsidR="002F30D0" w:rsidRDefault="002F30D0" w:rsidP="00EF4250">
      <w:pPr>
        <w:pStyle w:val="Default"/>
        <w:rPr>
          <w:b/>
          <w:bCs/>
        </w:rPr>
      </w:pPr>
    </w:p>
    <w:p w:rsidR="002F30D0" w:rsidRDefault="002F30D0" w:rsidP="00EF4250">
      <w:pPr>
        <w:pStyle w:val="Default"/>
        <w:rPr>
          <w:b/>
          <w:bCs/>
        </w:rPr>
      </w:pPr>
    </w:p>
    <w:p w:rsidR="002F30D0" w:rsidRPr="000E2F2A" w:rsidRDefault="002F30D0" w:rsidP="000E2F2A">
      <w:pPr>
        <w:rPr>
          <w:sz w:val="24"/>
          <w:szCs w:val="24"/>
          <w:lang w:val="ro-RO"/>
        </w:rPr>
      </w:pPr>
      <w:r>
        <w:rPr>
          <w:sz w:val="23"/>
          <w:szCs w:val="23"/>
          <w:lang w:val="ro-RO"/>
        </w:rPr>
        <w:t xml:space="preserve">                    </w:t>
      </w:r>
      <w:r w:rsidRPr="000E2F2A">
        <w:rPr>
          <w:sz w:val="24"/>
          <w:szCs w:val="24"/>
          <w:lang w:val="ro-RO"/>
        </w:rPr>
        <w:t xml:space="preserve">    Data _______________               </w:t>
      </w:r>
      <w:r>
        <w:rPr>
          <w:sz w:val="24"/>
          <w:szCs w:val="24"/>
          <w:lang w:val="ro-RO"/>
        </w:rPr>
        <w:t xml:space="preserve">                        </w:t>
      </w:r>
      <w:r w:rsidRPr="000E2F2A">
        <w:rPr>
          <w:sz w:val="24"/>
          <w:szCs w:val="24"/>
          <w:lang w:val="ro-RO"/>
        </w:rPr>
        <w:t xml:space="preserve">       Semnatura _______________</w:t>
      </w:r>
    </w:p>
    <w:p w:rsidR="002F30D0" w:rsidRDefault="002F30D0" w:rsidP="00F15FD6">
      <w:pPr>
        <w:jc w:val="left"/>
        <w:rPr>
          <w:sz w:val="23"/>
          <w:szCs w:val="23"/>
          <w:lang w:val="ro-RO"/>
        </w:rPr>
      </w:pPr>
    </w:p>
    <w:p w:rsidR="002F30D0" w:rsidRPr="00F15FD6" w:rsidRDefault="002F30D0" w:rsidP="00F15FD6">
      <w:pPr>
        <w:jc w:val="center"/>
        <w:rPr>
          <w:sz w:val="18"/>
          <w:szCs w:val="18"/>
          <w:u w:val="single"/>
          <w:lang w:val="ro-RO"/>
        </w:rPr>
      </w:pPr>
      <w:r>
        <w:rPr>
          <w:sz w:val="18"/>
          <w:szCs w:val="18"/>
          <w:u w:val="single"/>
          <w:lang w:val="ro-RO"/>
        </w:rPr>
        <w:t>Informaţii suplimentare se pot obţ</w:t>
      </w:r>
      <w:r w:rsidRPr="00F15FD6">
        <w:rPr>
          <w:sz w:val="18"/>
          <w:szCs w:val="18"/>
          <w:u w:val="single"/>
          <w:lang w:val="ro-RO"/>
        </w:rPr>
        <w:t>i</w:t>
      </w:r>
      <w:r>
        <w:rPr>
          <w:sz w:val="18"/>
          <w:szCs w:val="18"/>
          <w:u w:val="single"/>
          <w:lang w:val="ro-RO"/>
        </w:rPr>
        <w:t>ne la Asociaţia Naţională</w:t>
      </w:r>
      <w:r w:rsidRPr="00F15FD6">
        <w:rPr>
          <w:sz w:val="18"/>
          <w:szCs w:val="18"/>
          <w:u w:val="single"/>
          <w:lang w:val="ro-RO"/>
        </w:rPr>
        <w:t xml:space="preserve"> a </w:t>
      </w:r>
      <w:r>
        <w:rPr>
          <w:sz w:val="18"/>
          <w:szCs w:val="18"/>
          <w:u w:val="single"/>
          <w:lang w:val="ro-RO"/>
        </w:rPr>
        <w:t>Farmaciştilor de Spital din Româ</w:t>
      </w:r>
      <w:r w:rsidRPr="00F15FD6">
        <w:rPr>
          <w:sz w:val="18"/>
          <w:szCs w:val="18"/>
          <w:u w:val="single"/>
          <w:lang w:val="ro-RO"/>
        </w:rPr>
        <w:t>nia-0749.885354</w:t>
      </w:r>
    </w:p>
    <w:p w:rsidR="002F30D0" w:rsidRDefault="002F30D0" w:rsidP="000E2F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SINDICATUL NAŢIONAL AL FARMACIŞTILOR DIN ROMÂNIA</w:t>
      </w:r>
    </w:p>
    <w:p w:rsidR="002F30D0" w:rsidRDefault="002F30D0" w:rsidP="000E2F2A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rFonts w:ascii="Arial Narrow" w:hAnsi="Arial Narrow" w:cs="Arial Narrow"/>
          <w:sz w:val="20"/>
          <w:szCs w:val="20"/>
        </w:rPr>
        <w:t>afiliat: CONFEDERAŢIA NAŢIONAL</w:t>
      </w:r>
      <w:r>
        <w:rPr>
          <w:rFonts w:ascii="Times New Roman" w:hAnsi="Times New Roman" w:cs="Times New Roman"/>
          <w:sz w:val="20"/>
          <w:szCs w:val="20"/>
        </w:rPr>
        <w:t>Ǎ</w:t>
      </w:r>
      <w:r>
        <w:rPr>
          <w:rFonts w:ascii="Arial Narrow" w:hAnsi="Arial Narrow" w:cs="Arial Narrow"/>
          <w:sz w:val="20"/>
          <w:szCs w:val="20"/>
        </w:rPr>
        <w:t xml:space="preserve"> SINDICAL</w:t>
      </w:r>
      <w:r>
        <w:rPr>
          <w:rFonts w:ascii="Times New Roman" w:hAnsi="Times New Roman" w:cs="Times New Roman"/>
          <w:sz w:val="20"/>
          <w:szCs w:val="20"/>
        </w:rPr>
        <w:t>Ǎ</w:t>
      </w:r>
      <w:r>
        <w:rPr>
          <w:rFonts w:ascii="Arial Narrow" w:hAnsi="Arial Narrow" w:cs="Arial Narrow"/>
          <w:sz w:val="20"/>
          <w:szCs w:val="20"/>
        </w:rPr>
        <w:t xml:space="preserve"> „CARTEL ALFA”</w:t>
      </w:r>
      <w:r>
        <w:rPr>
          <w:sz w:val="20"/>
          <w:szCs w:val="20"/>
        </w:rPr>
        <w:t xml:space="preserve"> </w:t>
      </w:r>
    </w:p>
    <w:sectPr w:rsidR="002F30D0" w:rsidSect="00D7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6215"/>
    <w:rsid w:val="000949C5"/>
    <w:rsid w:val="000E2F2A"/>
    <w:rsid w:val="00106215"/>
    <w:rsid w:val="001B3C98"/>
    <w:rsid w:val="002F30D0"/>
    <w:rsid w:val="00402390"/>
    <w:rsid w:val="004C6770"/>
    <w:rsid w:val="005402DD"/>
    <w:rsid w:val="00622504"/>
    <w:rsid w:val="006352D5"/>
    <w:rsid w:val="00643BF8"/>
    <w:rsid w:val="006E6D79"/>
    <w:rsid w:val="007126FF"/>
    <w:rsid w:val="00774DD6"/>
    <w:rsid w:val="00826C01"/>
    <w:rsid w:val="00A672CF"/>
    <w:rsid w:val="00D77CF8"/>
    <w:rsid w:val="00EF4250"/>
    <w:rsid w:val="00F15FD6"/>
    <w:rsid w:val="00F247CF"/>
    <w:rsid w:val="00F4291C"/>
    <w:rsid w:val="00F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F8"/>
    <w:pPr>
      <w:spacing w:before="80" w:line="260" w:lineRule="exact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F425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Înregistrat la SINDICATUL NAŢIONAL AL FARMACIŞTILOR                                 APROBAT PREŞEDINTE</dc:title>
  <dc:creator>Exigo translations</dc:creator>
  <cp:lastModifiedBy>Nelu Antofie</cp:lastModifiedBy>
  <cp:revision>2</cp:revision>
  <cp:lastPrinted>2015-04-28T08:40:00Z</cp:lastPrinted>
  <dcterms:created xsi:type="dcterms:W3CDTF">2015-05-03T10:05:00Z</dcterms:created>
  <dcterms:modified xsi:type="dcterms:W3CDTF">2015-05-03T10:05:00Z</dcterms:modified>
</cp:coreProperties>
</file>